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5CFD2" w14:textId="2FA3EB07" w:rsidR="00F46676" w:rsidRDefault="00D626B5" w:rsidP="00F46676">
      <w:pPr>
        <w:pStyle w:val="Title"/>
        <w:pBdr>
          <w:bottom w:val="single" w:sz="4" w:space="1" w:color="auto"/>
        </w:pBdr>
        <w:spacing w:before="240"/>
        <w:ind w:left="1440"/>
        <w:rPr>
          <w:rFonts w:ascii="Bodoni MT" w:eastAsia="Times New Roman" w:hAnsi="Bodoni MT" w:cs="Times New Roman"/>
          <w:sz w:val="20"/>
          <w:szCs w:val="24"/>
        </w:rPr>
      </w:pPr>
      <w:r w:rsidRPr="0004067B">
        <w:rPr>
          <w:noProof/>
        </w:rPr>
        <w:drawing>
          <wp:anchor distT="0" distB="0" distL="114300" distR="114300" simplePos="0" relativeHeight="251659776" behindDoc="0" locked="0" layoutInCell="1" allowOverlap="1" wp14:anchorId="12B9C327" wp14:editId="5C2345FF">
            <wp:simplePos x="0" y="0"/>
            <wp:positionH relativeFrom="column">
              <wp:posOffset>2651713</wp:posOffset>
            </wp:positionH>
            <wp:positionV relativeFrom="paragraph">
              <wp:posOffset>127635</wp:posOffset>
            </wp:positionV>
            <wp:extent cx="1447800" cy="1061085"/>
            <wp:effectExtent l="0" t="0" r="0" b="571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067B">
        <w:rPr>
          <w:rFonts w:ascii="Calibri" w:hAnsi="Calibri"/>
          <w:noProof/>
          <w:sz w:val="36"/>
          <w:szCs w:val="36"/>
        </w:rPr>
        <w:tab/>
        <w:t xml:space="preserve">   </w:t>
      </w:r>
      <w:r w:rsidR="0004067B" w:rsidRPr="0004067B">
        <w:rPr>
          <w:rFonts w:ascii="Bodoni MT" w:eastAsia="Times New Roman" w:hAnsi="Bodoni MT" w:cs="Times New Roman"/>
          <w:sz w:val="20"/>
          <w:szCs w:val="24"/>
        </w:rPr>
        <w:t>717 W. Market Street, Suite 2, Louisville, KY 40202</w:t>
      </w:r>
    </w:p>
    <w:p w14:paraId="7CBC4788" w14:textId="0A5743A8" w:rsidR="007A5F27" w:rsidRPr="00D626B5" w:rsidRDefault="0004067B" w:rsidP="00D626B5">
      <w:pPr>
        <w:pStyle w:val="Title"/>
        <w:pBdr>
          <w:bottom w:val="single" w:sz="4" w:space="1" w:color="auto"/>
        </w:pBdr>
        <w:spacing w:before="240"/>
        <w:ind w:left="1440"/>
        <w:rPr>
          <w:rFonts w:ascii="Bodoni MT" w:hAnsi="Bodoni MT"/>
          <w:sz w:val="20"/>
        </w:rPr>
      </w:pPr>
      <w:r w:rsidRPr="0004067B">
        <w:rPr>
          <w:rFonts w:ascii="Bodoni MT" w:hAnsi="Bodoni MT"/>
          <w:sz w:val="20"/>
        </w:rPr>
        <w:t xml:space="preserve">Phone: (502) 855-3290 Email: </w:t>
      </w:r>
      <w:hyperlink r:id="rId8" w:history="1">
        <w:r w:rsidRPr="0004067B">
          <w:rPr>
            <w:rFonts w:ascii="Bodoni MT" w:hAnsi="Bodoni MT"/>
            <w:color w:val="0563C1" w:themeColor="hyperlink"/>
            <w:sz w:val="20"/>
            <w:u w:val="single"/>
          </w:rPr>
          <w:t>Info@greenhousefamilies.com</w:t>
        </w:r>
      </w:hyperlink>
      <w:r w:rsidRPr="0004067B">
        <w:rPr>
          <w:rFonts w:ascii="Bodoni MT" w:hAnsi="Bodoni MT"/>
          <w:sz w:val="20"/>
        </w:rPr>
        <w:t xml:space="preserve"> Fax: (502) 855-32</w:t>
      </w:r>
      <w:r w:rsidR="00E167ED">
        <w:rPr>
          <w:rFonts w:ascii="Bodoni MT" w:hAnsi="Bodoni MT"/>
          <w:sz w:val="20"/>
        </w:rPr>
        <w:t>98</w:t>
      </w:r>
    </w:p>
    <w:p w14:paraId="52F907DA" w14:textId="5EBEB8ED" w:rsidR="00D626B5" w:rsidRPr="00D626B5" w:rsidRDefault="00D626B5" w:rsidP="00D626B5">
      <w:pPr>
        <w:rPr>
          <w:b/>
          <w:u w:val="single"/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</w:t>
      </w:r>
      <w:r>
        <w:rPr>
          <w:b/>
          <w:u w:val="single"/>
          <w:lang w:eastAsia="ja-JP"/>
        </w:rPr>
        <w:t>SERVICE REFERRAL FORM</w:t>
      </w:r>
    </w:p>
    <w:p w14:paraId="5E111B4C" w14:textId="5F7226DD" w:rsidR="007A5F27" w:rsidRDefault="007A5F27" w:rsidP="007A5F2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>Please complete this form</w:t>
      </w:r>
      <w:r w:rsidR="00842FCA">
        <w:rPr>
          <w:rFonts w:ascii="Calibri" w:hAnsi="Calibri" w:cs="Arial"/>
          <w:sz w:val="20"/>
          <w:szCs w:val="20"/>
        </w:rPr>
        <w:t xml:space="preserve"> and fax to Intake Coordinator at 502-855-329</w:t>
      </w:r>
      <w:r w:rsidR="00531383">
        <w:rPr>
          <w:rFonts w:ascii="Calibri" w:hAnsi="Calibri" w:cs="Arial"/>
          <w:sz w:val="20"/>
          <w:szCs w:val="20"/>
        </w:rPr>
        <w:t>8</w:t>
      </w:r>
      <w:r w:rsidR="00842FCA">
        <w:rPr>
          <w:rFonts w:ascii="Calibri" w:hAnsi="Calibri" w:cs="Arial"/>
          <w:sz w:val="20"/>
          <w:szCs w:val="20"/>
        </w:rPr>
        <w:t>.  Form may also be emailed to info@greenhousefamilies.com</w:t>
      </w:r>
    </w:p>
    <w:p w14:paraId="51512C38" w14:textId="6AC020F4" w:rsidR="007A5F27" w:rsidRDefault="007A5F27" w:rsidP="007A5F2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 xml:space="preserve">If you have questions about the </w:t>
      </w:r>
      <w:r w:rsidR="00531383">
        <w:rPr>
          <w:rFonts w:ascii="Calibri" w:hAnsi="Calibri" w:cs="Arial"/>
          <w:sz w:val="20"/>
          <w:szCs w:val="20"/>
        </w:rPr>
        <w:t>The Green House</w:t>
      </w:r>
      <w:r w:rsidRPr="007A5F27">
        <w:rPr>
          <w:rFonts w:ascii="Calibri" w:hAnsi="Calibri" w:cs="Arial"/>
          <w:sz w:val="20"/>
          <w:szCs w:val="20"/>
        </w:rPr>
        <w:t xml:space="preserve"> or a particular </w:t>
      </w:r>
      <w:r w:rsidR="00531383">
        <w:rPr>
          <w:rFonts w:ascii="Calibri" w:hAnsi="Calibri" w:cs="Arial"/>
          <w:sz w:val="20"/>
          <w:szCs w:val="20"/>
        </w:rPr>
        <w:t>service</w:t>
      </w:r>
      <w:r w:rsidR="00DC528A">
        <w:rPr>
          <w:rFonts w:ascii="Calibri" w:hAnsi="Calibri" w:cs="Arial"/>
          <w:sz w:val="20"/>
          <w:szCs w:val="20"/>
        </w:rPr>
        <w:t xml:space="preserve">, please call </w:t>
      </w:r>
      <w:r w:rsidR="00531383">
        <w:rPr>
          <w:rFonts w:ascii="Calibri" w:hAnsi="Calibri" w:cs="Arial"/>
          <w:sz w:val="20"/>
          <w:szCs w:val="20"/>
        </w:rPr>
        <w:t>502-855-3290</w:t>
      </w:r>
      <w:r w:rsidRPr="007A5F27">
        <w:rPr>
          <w:rFonts w:ascii="Calibri" w:hAnsi="Calibri" w:cs="Arial"/>
          <w:sz w:val="20"/>
          <w:szCs w:val="20"/>
        </w:rPr>
        <w:t xml:space="preserve">  </w:t>
      </w:r>
    </w:p>
    <w:p w14:paraId="321A329E" w14:textId="77777777" w:rsidR="007A5F27" w:rsidRDefault="007A5F27" w:rsidP="007A5F27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>PLEASE DO NOT LEAVE ANY BLANKS – if something doe</w:t>
      </w:r>
      <w:r>
        <w:rPr>
          <w:rFonts w:ascii="Calibri" w:hAnsi="Calibri" w:cs="Arial"/>
          <w:sz w:val="20"/>
          <w:szCs w:val="20"/>
        </w:rPr>
        <w:t>s not apply, indicate with “n/a”</w:t>
      </w:r>
      <w:r w:rsidRPr="007A5F27">
        <w:rPr>
          <w:rFonts w:ascii="Calibri" w:hAnsi="Calibri" w:cs="Arial"/>
          <w:sz w:val="20"/>
          <w:szCs w:val="20"/>
        </w:rPr>
        <w:t xml:space="preserve">. </w:t>
      </w:r>
    </w:p>
    <w:p w14:paraId="5BAA27D1" w14:textId="383347F4" w:rsidR="007A5F27" w:rsidRDefault="007A5F27" w:rsidP="00EA05BA">
      <w:pPr>
        <w:rPr>
          <w:rFonts w:ascii="Calibri" w:hAnsi="Calibri" w:cs="Arial"/>
          <w:sz w:val="20"/>
          <w:szCs w:val="20"/>
        </w:rPr>
      </w:pPr>
    </w:p>
    <w:p w14:paraId="29C6720A" w14:textId="77777777" w:rsidR="00404C81" w:rsidRDefault="00404C81" w:rsidP="00404C81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</w:r>
      <w:r>
        <w:rPr>
          <w:rFonts w:ascii="Calibri" w:hAnsi="Calibri" w:cs="Arial"/>
          <w:sz w:val="20"/>
          <w:szCs w:val="20"/>
        </w:rPr>
        <w:softHyphen/>
        <w:t>____________________________________________________________________________________________________________</w:t>
      </w:r>
    </w:p>
    <w:p w14:paraId="3D11BFCD" w14:textId="77777777" w:rsidR="00404C81" w:rsidRPr="007A5F27" w:rsidRDefault="00404C81" w:rsidP="007A5F27">
      <w:pPr>
        <w:rPr>
          <w:rFonts w:ascii="Calibri" w:hAnsi="Calibri" w:cs="Arial"/>
          <w:sz w:val="20"/>
          <w:szCs w:val="20"/>
        </w:rPr>
      </w:pPr>
    </w:p>
    <w:p w14:paraId="6CF7F0F7" w14:textId="77777777" w:rsidR="007A5F27" w:rsidRP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b/>
          <w:sz w:val="20"/>
          <w:szCs w:val="20"/>
        </w:rPr>
        <w:t xml:space="preserve">Type of referral (check </w:t>
      </w:r>
      <w:r w:rsidRPr="007A5F27">
        <w:rPr>
          <w:rFonts w:ascii="Calibri" w:hAnsi="Calibri" w:cs="Arial"/>
          <w:b/>
          <w:sz w:val="20"/>
          <w:szCs w:val="20"/>
          <w:u w:val="single"/>
        </w:rPr>
        <w:t>only one</w:t>
      </w:r>
      <w:r w:rsidRPr="007A5F27">
        <w:rPr>
          <w:rFonts w:ascii="Calibri" w:hAnsi="Calibri" w:cs="Arial"/>
          <w:sz w:val="20"/>
          <w:szCs w:val="20"/>
        </w:rPr>
        <w:t>):</w:t>
      </w: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sym w:font="Wingdings" w:char="F0A8"/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b/>
          <w:sz w:val="20"/>
          <w:szCs w:val="20"/>
          <w:u w:val="single"/>
        </w:rPr>
        <w:t>Level 1</w:t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sz w:val="20"/>
          <w:szCs w:val="20"/>
        </w:rPr>
        <w:tab/>
        <w:t>(</w:t>
      </w:r>
      <w:r w:rsidRPr="007A5F27">
        <w:rPr>
          <w:rFonts w:ascii="Calibri" w:hAnsi="Calibri" w:cs="Arial"/>
          <w:b/>
          <w:sz w:val="20"/>
          <w:szCs w:val="20"/>
          <w:u w:val="single"/>
        </w:rPr>
        <w:t>LOW RISK</w:t>
      </w:r>
      <w:r w:rsidRPr="007A5F27">
        <w:rPr>
          <w:rFonts w:ascii="Calibri" w:hAnsi="Calibri" w:cs="Arial"/>
          <w:b/>
          <w:sz w:val="20"/>
          <w:szCs w:val="20"/>
        </w:rPr>
        <w:t>:</w:t>
      </w:r>
      <w:r w:rsidRPr="007A5F27">
        <w:rPr>
          <w:rFonts w:ascii="Calibri" w:hAnsi="Calibri" w:cs="Arial"/>
          <w:sz w:val="20"/>
          <w:szCs w:val="20"/>
        </w:rPr>
        <w:t xml:space="preserve"> no previous court history, no history of domestic violence,</w:t>
      </w:r>
    </w:p>
    <w:p w14:paraId="7EE4173B" w14:textId="77777777" w:rsidR="007A5F27" w:rsidRPr="007A5F27" w:rsidRDefault="007A5F27" w:rsidP="007A5F27">
      <w:pPr>
        <w:tabs>
          <w:tab w:val="left" w:pos="3240"/>
          <w:tab w:val="left" w:pos="4320"/>
        </w:tabs>
        <w:spacing w:after="120"/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tab/>
        <w:t>No current or prior CPS involvement, minimal family issues)</w:t>
      </w:r>
    </w:p>
    <w:p w14:paraId="0F5C3B08" w14:textId="77777777" w:rsidR="007A5F27" w:rsidRP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sym w:font="Wingdings" w:char="F0A8"/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b/>
          <w:sz w:val="20"/>
          <w:szCs w:val="20"/>
          <w:u w:val="single"/>
        </w:rPr>
        <w:t>Level 2</w:t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sz w:val="20"/>
          <w:szCs w:val="20"/>
        </w:rPr>
        <w:tab/>
        <w:t>(</w:t>
      </w:r>
      <w:r w:rsidRPr="007A5F27">
        <w:rPr>
          <w:rFonts w:ascii="Calibri" w:hAnsi="Calibri" w:cs="Arial"/>
          <w:b/>
          <w:sz w:val="20"/>
          <w:szCs w:val="20"/>
          <w:u w:val="single"/>
        </w:rPr>
        <w:t>MODERATE RISK</w:t>
      </w:r>
      <w:r w:rsidRPr="007A5F27">
        <w:rPr>
          <w:rFonts w:ascii="Calibri" w:hAnsi="Calibri" w:cs="Arial"/>
          <w:b/>
          <w:sz w:val="20"/>
          <w:szCs w:val="20"/>
        </w:rPr>
        <w:t>:</w:t>
      </w:r>
      <w:r w:rsidRPr="007A5F27">
        <w:rPr>
          <w:rFonts w:ascii="Calibri" w:hAnsi="Calibri" w:cs="Arial"/>
          <w:sz w:val="20"/>
          <w:szCs w:val="20"/>
        </w:rPr>
        <w:t xml:space="preserve"> active/prior history in family court, no juvenile court</w:t>
      </w:r>
    </w:p>
    <w:p w14:paraId="60515A7A" w14:textId="77777777" w:rsidR="007A5F27" w:rsidRP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tab/>
        <w:t>History, no CPS involvement within last 3 years, no history of family</w:t>
      </w:r>
    </w:p>
    <w:p w14:paraId="2C08D97B" w14:textId="77777777" w:rsidR="007A5F27" w:rsidRP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tab/>
        <w:t>Violence)</w:t>
      </w:r>
    </w:p>
    <w:p w14:paraId="6A8C1162" w14:textId="77777777" w:rsidR="007A5F27" w:rsidRP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sym w:font="Wingdings" w:char="F0A8"/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b/>
          <w:sz w:val="20"/>
          <w:szCs w:val="20"/>
          <w:u w:val="single"/>
        </w:rPr>
        <w:t>Level 3</w:t>
      </w:r>
      <w:r w:rsidRPr="007A5F27">
        <w:rPr>
          <w:rFonts w:ascii="Calibri" w:hAnsi="Calibri" w:cs="Arial"/>
          <w:sz w:val="20"/>
          <w:szCs w:val="20"/>
        </w:rPr>
        <w:t xml:space="preserve"> </w:t>
      </w:r>
      <w:r w:rsidRPr="007A5F27">
        <w:rPr>
          <w:rFonts w:ascii="Calibri" w:hAnsi="Calibri" w:cs="Arial"/>
          <w:sz w:val="20"/>
          <w:szCs w:val="20"/>
        </w:rPr>
        <w:tab/>
        <w:t>(</w:t>
      </w:r>
      <w:r w:rsidRPr="007A5F27">
        <w:rPr>
          <w:rFonts w:ascii="Calibri" w:hAnsi="Calibri" w:cs="Arial"/>
          <w:b/>
          <w:sz w:val="20"/>
          <w:szCs w:val="20"/>
          <w:u w:val="single"/>
        </w:rPr>
        <w:t>HIGH RISK</w:t>
      </w:r>
      <w:r w:rsidRPr="007A5F27">
        <w:rPr>
          <w:rFonts w:ascii="Calibri" w:hAnsi="Calibri" w:cs="Arial"/>
          <w:b/>
          <w:sz w:val="20"/>
          <w:szCs w:val="20"/>
        </w:rPr>
        <w:t>:</w:t>
      </w:r>
      <w:r w:rsidRPr="007A5F27">
        <w:rPr>
          <w:rFonts w:ascii="Calibri" w:hAnsi="Calibri" w:cs="Arial"/>
          <w:sz w:val="20"/>
          <w:szCs w:val="20"/>
        </w:rPr>
        <w:t xml:space="preserve"> previous family and/or juvenile court history, current/prior</w:t>
      </w:r>
    </w:p>
    <w:p w14:paraId="1A83C44E" w14:textId="2E310F90" w:rsidR="007A5F27" w:rsidRDefault="007A5F27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ab/>
      </w:r>
      <w:r w:rsidRPr="007A5F27">
        <w:rPr>
          <w:rFonts w:ascii="Calibri" w:hAnsi="Calibri" w:cs="Arial"/>
          <w:sz w:val="20"/>
          <w:szCs w:val="20"/>
        </w:rPr>
        <w:tab/>
        <w:t xml:space="preserve">CPS involvement, multiple family issues) </w:t>
      </w:r>
    </w:p>
    <w:p w14:paraId="2B2EDCF5" w14:textId="77777777" w:rsidR="00523089" w:rsidRDefault="00523089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</w:p>
    <w:p w14:paraId="232ABB4E" w14:textId="01C41329" w:rsidR="0089510C" w:rsidRPr="0089510C" w:rsidRDefault="00404C81" w:rsidP="00905F75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sz w:val="20"/>
          <w:szCs w:val="20"/>
        </w:rPr>
        <w:t>Date of Referral:____/____/____</w:t>
      </w:r>
      <w:r w:rsidR="00DF69BA">
        <w:rPr>
          <w:rFonts w:ascii="Calibri" w:hAnsi="Calibri" w:cs="Arial"/>
          <w:sz w:val="20"/>
          <w:szCs w:val="20"/>
        </w:rPr>
        <w:t xml:space="preserve">                       </w:t>
      </w:r>
      <w:r w:rsidR="00CF4F66">
        <w:rPr>
          <w:rFonts w:ascii="Calibri" w:hAnsi="Calibri" w:cs="Arial"/>
          <w:sz w:val="20"/>
          <w:szCs w:val="20"/>
        </w:rPr>
        <w:t>Referring Source:____________________________________</w:t>
      </w:r>
    </w:p>
    <w:p w14:paraId="6921BE5E" w14:textId="77777777" w:rsidR="00404C81" w:rsidRDefault="00404C81" w:rsidP="007A5F27">
      <w:pPr>
        <w:tabs>
          <w:tab w:val="left" w:pos="3240"/>
          <w:tab w:val="left" w:pos="432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04C81" w14:paraId="67D98EB6" w14:textId="77777777">
        <w:trPr>
          <w:trHeight w:val="100"/>
        </w:trPr>
        <w:tc>
          <w:tcPr>
            <w:tcW w:w="11340" w:type="dxa"/>
          </w:tcPr>
          <w:p w14:paraId="4E910952" w14:textId="6C724A17" w:rsidR="00404C81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Information about the</w:t>
            </w:r>
            <w:r w:rsidR="00A87A69">
              <w:rPr>
                <w:rFonts w:ascii="Calibri" w:hAnsi="Calibri" w:cs="Arial"/>
                <w:b/>
                <w:sz w:val="20"/>
                <w:szCs w:val="20"/>
              </w:rPr>
              <w:t xml:space="preserve"> Custodial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Parent</w:t>
            </w:r>
            <w:r w:rsidR="00A87A69">
              <w:rPr>
                <w:rFonts w:ascii="Calibri" w:hAnsi="Calibri" w:cs="Arial"/>
                <w:b/>
                <w:sz w:val="20"/>
                <w:szCs w:val="20"/>
              </w:rPr>
              <w:t>/Party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2D1F5B38" w14:textId="7A7B0F37" w:rsidR="00404C81" w:rsidRDefault="003D7E80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Custodial </w:t>
            </w:r>
            <w:r w:rsidR="00404C81" w:rsidRPr="007A5F27">
              <w:rPr>
                <w:rFonts w:ascii="Calibri" w:hAnsi="Calibri" w:cs="Arial"/>
                <w:sz w:val="20"/>
                <w:szCs w:val="20"/>
              </w:rPr>
              <w:t>Parent</w:t>
            </w:r>
            <w:r w:rsidR="00F647DA">
              <w:rPr>
                <w:rFonts w:ascii="Calibri" w:hAnsi="Calibri" w:cs="Arial"/>
                <w:sz w:val="20"/>
                <w:szCs w:val="20"/>
              </w:rPr>
              <w:t>’s</w:t>
            </w:r>
            <w:r w:rsidR="00404C81" w:rsidRPr="007A5F27">
              <w:rPr>
                <w:rFonts w:ascii="Calibri" w:hAnsi="Calibri" w:cs="Arial"/>
                <w:sz w:val="20"/>
                <w:szCs w:val="20"/>
              </w:rPr>
              <w:t xml:space="preserve"> (or p</w:t>
            </w:r>
            <w:r w:rsidR="00CC7A66">
              <w:rPr>
                <w:rFonts w:ascii="Calibri" w:hAnsi="Calibri" w:cs="Arial"/>
                <w:sz w:val="20"/>
                <w:szCs w:val="20"/>
              </w:rPr>
              <w:t>arty</w:t>
            </w:r>
            <w:r w:rsidR="00404C81" w:rsidRPr="007A5F27">
              <w:rPr>
                <w:rFonts w:ascii="Calibri" w:hAnsi="Calibri" w:cs="Arial"/>
                <w:sz w:val="20"/>
                <w:szCs w:val="20"/>
              </w:rPr>
              <w:t>, if applicable) full name:__________________________________________________________</w:t>
            </w:r>
            <w:r w:rsidR="00404C81">
              <w:rPr>
                <w:rFonts w:ascii="Calibri" w:hAnsi="Calibri" w:cs="Arial"/>
                <w:sz w:val="20"/>
                <w:szCs w:val="20"/>
              </w:rPr>
              <w:t>______</w:t>
            </w:r>
          </w:p>
          <w:p w14:paraId="26FB3150" w14:textId="5BDDF5D6" w:rsidR="003602AB" w:rsidRPr="007A5F27" w:rsidRDefault="003602AB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Parent’s Date of Birth  ________________    Parent’s Social Security Number ___________________________________</w:t>
            </w:r>
          </w:p>
          <w:p w14:paraId="0D9F85DC" w14:textId="77777777" w:rsidR="00404C81" w:rsidRDefault="00404C81" w:rsidP="00404C81">
            <w:pPr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Parent’s address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(including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city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state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zip code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county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7A5F27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___________________________</w:t>
            </w:r>
          </w:p>
          <w:p w14:paraId="3BDEFA73" w14:textId="77777777" w:rsidR="00404C81" w:rsidRDefault="00404C81" w:rsidP="00404C8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743AEA16" w14:textId="77777777" w:rsidR="00404C81" w:rsidRDefault="00404C81" w:rsidP="00404C8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133345CE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109B466" w14:textId="42740555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Parent’s phone number and best time to call: ____________________________________________________________</w:t>
            </w:r>
            <w:r w:rsidR="006E1531">
              <w:rPr>
                <w:rFonts w:ascii="Calibri" w:hAnsi="Calibri" w:cs="Arial"/>
                <w:sz w:val="20"/>
                <w:szCs w:val="20"/>
              </w:rPr>
              <w:t>6</w:t>
            </w:r>
            <w:bookmarkStart w:id="0" w:name="_GoBack"/>
            <w:bookmarkEnd w:id="0"/>
          </w:p>
          <w:p w14:paraId="5C5A683F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Are there family members</w:t>
            </w:r>
            <w:r w:rsidR="003602AB">
              <w:rPr>
                <w:rFonts w:ascii="Calibri" w:hAnsi="Calibri" w:cs="Arial"/>
                <w:sz w:val="20"/>
                <w:szCs w:val="20"/>
              </w:rPr>
              <w:t xml:space="preserve"> including yourself</w:t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with a history of mental health problems or substance abuse?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135E25C3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explain: ______________________________________________________________________________</w:t>
            </w:r>
          </w:p>
          <w:p w14:paraId="01801E48" w14:textId="76A0FB1E" w:rsidR="00404C81" w:rsidRPr="007A5F27" w:rsidRDefault="00404C81" w:rsidP="00A87A69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770E4E60" w14:textId="143D8DE5" w:rsidR="00026BEA" w:rsidRDefault="00026BEA" w:rsidP="00D0502F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Information about the </w:t>
            </w:r>
            <w:r w:rsidR="00A87A69">
              <w:rPr>
                <w:rFonts w:ascii="Calibri" w:hAnsi="Calibri" w:cs="Arial"/>
                <w:b/>
                <w:sz w:val="20"/>
                <w:szCs w:val="20"/>
              </w:rPr>
              <w:t xml:space="preserve">Non Custodial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Parent</w:t>
            </w:r>
            <w:r w:rsidR="00A87A69">
              <w:rPr>
                <w:rFonts w:ascii="Calibri" w:hAnsi="Calibri" w:cs="Arial"/>
                <w:b/>
                <w:sz w:val="20"/>
                <w:szCs w:val="20"/>
              </w:rPr>
              <w:t>/Party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7AE1B328" w14:textId="7A7FEC8B" w:rsidR="00026BEA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Non Custodial </w:t>
            </w:r>
            <w:r w:rsidRPr="007A5F27">
              <w:rPr>
                <w:rFonts w:ascii="Calibri" w:hAnsi="Calibri" w:cs="Arial"/>
                <w:sz w:val="20"/>
                <w:szCs w:val="20"/>
              </w:rPr>
              <w:t>Parent</w:t>
            </w:r>
            <w:r>
              <w:rPr>
                <w:rFonts w:ascii="Calibri" w:hAnsi="Calibri" w:cs="Arial"/>
                <w:sz w:val="20"/>
                <w:szCs w:val="20"/>
              </w:rPr>
              <w:t>’s</w:t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(or p</w:t>
            </w:r>
            <w:r>
              <w:rPr>
                <w:rFonts w:ascii="Calibri" w:hAnsi="Calibri" w:cs="Arial"/>
                <w:sz w:val="20"/>
                <w:szCs w:val="20"/>
              </w:rPr>
              <w:t>arty</w:t>
            </w:r>
            <w:r w:rsidRPr="007A5F27">
              <w:rPr>
                <w:rFonts w:ascii="Calibri" w:hAnsi="Calibri" w:cs="Arial"/>
                <w:sz w:val="20"/>
                <w:szCs w:val="20"/>
              </w:rPr>
              <w:t>, if applicable) full name:__________________________________________________________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</w:t>
            </w:r>
          </w:p>
          <w:p w14:paraId="3FA2F028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Parent’s Date of Birth  ________________    Parent’s Social Security Number ___________________________________</w:t>
            </w:r>
          </w:p>
          <w:p w14:paraId="68E3F44A" w14:textId="77777777" w:rsidR="00026BEA" w:rsidRDefault="00026BEA" w:rsidP="00D0502F">
            <w:pPr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Parent’s address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(including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city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state</w:t>
            </w:r>
            <w:r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zip code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Pr="003602AB">
              <w:rPr>
                <w:rFonts w:ascii="Calibri" w:hAnsi="Calibri" w:cs="Arial"/>
                <w:sz w:val="20"/>
                <w:szCs w:val="20"/>
                <w:u w:val="single"/>
              </w:rPr>
              <w:t>county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7A5F27">
              <w:rPr>
                <w:rFonts w:ascii="Calibri" w:hAnsi="Calibri" w:cs="Arial"/>
                <w:sz w:val="20"/>
                <w:szCs w:val="20"/>
              </w:rPr>
              <w:t>: 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___________________________</w:t>
            </w:r>
          </w:p>
          <w:p w14:paraId="0C1F98D9" w14:textId="77777777" w:rsidR="00026BEA" w:rsidRDefault="00026BEA" w:rsidP="00D0502F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33767C4" w14:textId="77777777" w:rsidR="00026BEA" w:rsidRDefault="00026BEA" w:rsidP="00D0502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6F94A71D" w14:textId="77777777" w:rsidR="00026BEA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34DBE65E" w14:textId="77777777" w:rsidR="00026BEA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Parent’s phone number and best time to call: ____________________________________________________________</w:t>
            </w:r>
          </w:p>
          <w:p w14:paraId="73216E1A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lastRenderedPageBreak/>
              <w:t>Are there family members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including yourself</w:t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with a history of mental health problems or substance abuse?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6489BFFF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explain: ______________________________________________________________________________</w:t>
            </w:r>
          </w:p>
          <w:p w14:paraId="139790DA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389CAE4C" w14:textId="77777777" w:rsidR="00026BEA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Do any family members have current or past cases pending in the court system (including family court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and criminal court</w:t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)? </w:t>
            </w:r>
          </w:p>
          <w:p w14:paraId="6DD76ECD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32"/>
                <w:szCs w:val="32"/>
              </w:rPr>
              <w:t xml:space="preserve">             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7A5F27">
              <w:rPr>
                <w:rFonts w:ascii="Calibri" w:hAnsi="Calibri" w:cs="Arial"/>
                <w:sz w:val="20"/>
                <w:szCs w:val="20"/>
              </w:rPr>
              <w:t>Yes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7CC29C77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explain ______________________________________________________________________________</w:t>
            </w:r>
          </w:p>
          <w:p w14:paraId="50F973F2" w14:textId="77777777" w:rsidR="00026BEA" w:rsidRPr="007A5F27" w:rsidRDefault="00026BEA" w:rsidP="00D0502F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0D8765C1" w14:textId="77777777" w:rsidR="00026BEA" w:rsidRPr="007A5F27" w:rsidRDefault="00026BEA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3E51BF1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 xml:space="preserve">Does your family have a “worker” from Child Protective Services (CPS), Family Court, or other agency?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    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576DB711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provide worker’s name and phone number: __________________________________________________</w:t>
            </w:r>
          </w:p>
          <w:p w14:paraId="2714E673" w14:textId="77777777" w:rsidR="00404C81" w:rsidRDefault="00404C81" w:rsidP="007A5F27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044BA28" w14:textId="77777777" w:rsidR="00404C81" w:rsidRDefault="007A5F27" w:rsidP="007A5F27">
      <w:pPr>
        <w:rPr>
          <w:rFonts w:ascii="Calibri" w:hAnsi="Calibri" w:cs="Arial"/>
          <w:b/>
          <w:sz w:val="20"/>
          <w:szCs w:val="20"/>
        </w:rPr>
      </w:pPr>
      <w:r w:rsidRPr="00404C81">
        <w:rPr>
          <w:rFonts w:ascii="Calibri" w:hAnsi="Calibri" w:cs="Arial"/>
          <w:b/>
          <w:sz w:val="20"/>
          <w:szCs w:val="20"/>
        </w:rPr>
        <w:lastRenderedPageBreak/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  <w:r w:rsidRPr="00404C81">
        <w:rPr>
          <w:rFonts w:ascii="Calibri" w:hAnsi="Calibri" w:cs="Arial"/>
          <w:b/>
          <w:sz w:val="20"/>
          <w:szCs w:val="20"/>
        </w:rPr>
        <w:softHyphen/>
      </w:r>
    </w:p>
    <w:p w14:paraId="07A64270" w14:textId="77777777" w:rsidR="003602AB" w:rsidRDefault="003602AB" w:rsidP="007A5F27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602AB" w14:paraId="1FB24F9E" w14:textId="77777777">
        <w:trPr>
          <w:trHeight w:val="1080"/>
        </w:trPr>
        <w:tc>
          <w:tcPr>
            <w:tcW w:w="11340" w:type="dxa"/>
          </w:tcPr>
          <w:p w14:paraId="104F751E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there a case in Family Court?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32"/>
                <w:szCs w:val="32"/>
              </w:rPr>
              <w:t xml:space="preserve"> </w:t>
            </w:r>
            <w:r w:rsidRPr="007A5F27">
              <w:rPr>
                <w:rFonts w:ascii="Calibri" w:hAnsi="Calibri" w:cs="Arial"/>
                <w:sz w:val="20"/>
                <w:szCs w:val="20"/>
              </w:rPr>
              <w:t>Yes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534CBCBD" w14:textId="77777777" w:rsidR="003602AB" w:rsidRP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3602AB">
              <w:rPr>
                <w:rFonts w:ascii="Calibri" w:hAnsi="Calibri" w:cs="Arial"/>
                <w:sz w:val="20"/>
                <w:szCs w:val="20"/>
              </w:rPr>
              <w:t>If “yes” please fill out the following section.  If “no”  move to the next section.</w:t>
            </w:r>
          </w:p>
          <w:p w14:paraId="41F18B62" w14:textId="77777777" w:rsidR="003602AB" w:rsidRPr="007A5F27" w:rsidRDefault="003602AB" w:rsidP="00666055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A7CF794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Family Court Division: _____________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  <w:t>Family Court Case Number: ___________________________________</w:t>
            </w:r>
          </w:p>
          <w:p w14:paraId="56A78932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447302F" w14:textId="77777777" w:rsidR="003602AB" w:rsidRPr="007A5F27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Child Currently Lives With:_____________________________________ Relationship:____________________________</w:t>
            </w:r>
          </w:p>
          <w:p w14:paraId="6A105FED" w14:textId="77777777" w:rsidR="003602AB" w:rsidRPr="007A5F27" w:rsidRDefault="003602AB" w:rsidP="00666055">
            <w:pPr>
              <w:tabs>
                <w:tab w:val="left" w:pos="3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ab/>
              <w:t xml:space="preserve">Is this person the legal guardian? 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    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113CF3D2" w14:textId="77777777" w:rsidR="003602AB" w:rsidRPr="007A5F27" w:rsidRDefault="003602AB" w:rsidP="00666055">
            <w:pPr>
              <w:tabs>
                <w:tab w:val="left" w:pos="3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ab/>
              <w:t>If “no”, please list guardian’s name and phone number: _________________________________________________</w:t>
            </w:r>
          </w:p>
          <w:p w14:paraId="6A628844" w14:textId="77777777" w:rsidR="003602AB" w:rsidRPr="007A5F27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Address Where Child Currently Lives:___________________________________________________________________</w:t>
            </w:r>
          </w:p>
          <w:p w14:paraId="41028F6A" w14:textId="12B4508F" w:rsidR="00CF4F66" w:rsidRPr="007A5F27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Phone Number/Best Time To Call Where Child Currently Lives:______________________________________________</w:t>
            </w:r>
          </w:p>
          <w:p w14:paraId="21081363" w14:textId="77777777" w:rsidR="003602AB" w:rsidRPr="007A5F27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Name &amp; Title of Person Making Referral:________________________________________________________________</w:t>
            </w:r>
          </w:p>
          <w:p w14:paraId="4DDC839F" w14:textId="77777777" w:rsidR="003602AB" w:rsidRDefault="003602AB" w:rsidP="00666055">
            <w:pPr>
              <w:spacing w:line="360" w:lineRule="auto"/>
              <w:ind w:left="180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 xml:space="preserve">Phone Number of Person Making Referral:___________________________________ </w:t>
            </w:r>
          </w:p>
        </w:tc>
      </w:tr>
    </w:tbl>
    <w:p w14:paraId="16A5269C" w14:textId="77777777" w:rsidR="003602AB" w:rsidRDefault="003602AB" w:rsidP="003602AB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3602AB" w14:paraId="76B23C0A" w14:textId="77777777">
        <w:trPr>
          <w:trHeight w:val="360"/>
        </w:trPr>
        <w:tc>
          <w:tcPr>
            <w:tcW w:w="11340" w:type="dxa"/>
          </w:tcPr>
          <w:p w14:paraId="58C6E9B7" w14:textId="64E33E4F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5929A6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Why is this family being referred?  Please </w:t>
            </w:r>
            <w:r w:rsidR="00921254">
              <w:rPr>
                <w:rFonts w:ascii="Calibri" w:hAnsi="Calibri" w:cs="Arial"/>
                <w:b/>
                <w:sz w:val="20"/>
                <w:szCs w:val="20"/>
                <w:u w:val="single"/>
              </w:rPr>
              <w:t>check all services needed</w:t>
            </w:r>
            <w:r w:rsidRPr="005929A6">
              <w:rPr>
                <w:rFonts w:ascii="Calibri" w:hAnsi="Calibri" w:cs="Arial"/>
                <w:b/>
                <w:sz w:val="20"/>
                <w:szCs w:val="20"/>
                <w:u w:val="single"/>
              </w:rPr>
              <w:t>:</w:t>
            </w:r>
            <w:r w:rsidRPr="005929A6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6D191E5" w14:textId="1206E88D" w:rsidR="001E6FDB" w:rsidRDefault="001E6FD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="00952F6D">
              <w:rPr>
                <w:rFonts w:ascii="Calibri" w:hAnsi="Calibri" w:cs="Arial"/>
                <w:sz w:val="20"/>
                <w:szCs w:val="20"/>
              </w:rPr>
              <w:t>ight and Sound Supervised Visitation</w:t>
            </w:r>
            <w:r w:rsidR="00B849B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952F6D">
              <w:rPr>
                <w:rFonts w:ascii="Calibri" w:hAnsi="Calibri" w:cs="Arial"/>
                <w:sz w:val="20"/>
                <w:szCs w:val="20"/>
              </w:rPr>
              <w:t xml:space="preserve"> __________          Neutral Exchanges</w:t>
            </w:r>
            <w:r w:rsidR="00B849BD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952F6D">
              <w:rPr>
                <w:rFonts w:ascii="Calibri" w:hAnsi="Calibri" w:cs="Arial"/>
                <w:sz w:val="20"/>
                <w:szCs w:val="20"/>
              </w:rPr>
              <w:t xml:space="preserve">_____________    </w:t>
            </w:r>
          </w:p>
          <w:p w14:paraId="7CDA4512" w14:textId="7D806E80" w:rsidR="001E6FDB" w:rsidRDefault="001E6FD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Individual Therapy</w:t>
            </w:r>
            <w:r w:rsidR="00B849BD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__________</w:t>
            </w:r>
            <w:r w:rsidR="00952F6D">
              <w:rPr>
                <w:rFonts w:ascii="Calibri" w:hAnsi="Calibri" w:cs="Arial"/>
                <w:sz w:val="20"/>
                <w:szCs w:val="20"/>
              </w:rPr>
              <w:t>_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Reunification Therapy</w:t>
            </w:r>
            <w:r w:rsidR="00B849BD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____________      Co-Parenting Therapy</w:t>
            </w:r>
            <w:r w:rsidR="00B849BD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___________</w:t>
            </w:r>
            <w:r w:rsidR="00952F6D">
              <w:rPr>
                <w:rFonts w:ascii="Calibri" w:hAnsi="Calibri" w:cs="Arial"/>
                <w:sz w:val="20"/>
                <w:szCs w:val="20"/>
              </w:rPr>
              <w:t>__</w:t>
            </w:r>
          </w:p>
          <w:p w14:paraId="79842E02" w14:textId="32D7D319" w:rsidR="00952F6D" w:rsidRDefault="00952F6D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Parenting Classes</w:t>
            </w:r>
            <w:r w:rsidR="009C0984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>______________    Drug and Alcohol Treatment</w:t>
            </w:r>
            <w:r w:rsidR="009C0984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____________  Parenting After Abuse:___________</w:t>
            </w:r>
          </w:p>
          <w:p w14:paraId="6200F06A" w14:textId="7A351FB8" w:rsidR="003602AB" w:rsidRDefault="009C0984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Notes Regarding services needed: </w:t>
            </w:r>
            <w:r w:rsidR="003602AB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</w:t>
            </w:r>
          </w:p>
          <w:p w14:paraId="5913F1AA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6D2AFAD2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24E531FE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07BB9FBD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67CBB7E7" w14:textId="09F17675" w:rsidR="003602AB" w:rsidRDefault="003602AB" w:rsidP="00666055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0D5AFD40" w14:textId="77777777" w:rsidR="003602AB" w:rsidRDefault="003602AB" w:rsidP="00666055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879349D" w14:textId="77777777" w:rsidR="003602AB" w:rsidRDefault="003602AB" w:rsidP="007A5F27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04C81" w14:paraId="578DA97A" w14:textId="77777777">
        <w:trPr>
          <w:trHeight w:val="100"/>
        </w:trPr>
        <w:tc>
          <w:tcPr>
            <w:tcW w:w="11340" w:type="dxa"/>
          </w:tcPr>
          <w:p w14:paraId="4CE42B66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Information about the Child(ren):</w:t>
            </w:r>
          </w:p>
          <w:p w14:paraId="6861C304" w14:textId="381F8C21" w:rsidR="00404C81" w:rsidRPr="005929A6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 w:rsidRPr="005929A6">
              <w:rPr>
                <w:rFonts w:ascii="Calibri" w:hAnsi="Calibri" w:cs="Arial"/>
                <w:b/>
                <w:sz w:val="20"/>
                <w:szCs w:val="20"/>
              </w:rPr>
              <w:t xml:space="preserve">      Name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DOB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Sex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Race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 xml:space="preserve">                       S</w:t>
            </w:r>
            <w:r w:rsidR="00E167ED">
              <w:rPr>
                <w:rFonts w:ascii="Calibri" w:hAnsi="Calibri" w:cs="Arial"/>
                <w:b/>
                <w:sz w:val="20"/>
                <w:szCs w:val="20"/>
              </w:rPr>
              <w:t>chool</w:t>
            </w:r>
          </w:p>
          <w:p w14:paraId="09835DED" w14:textId="77777777" w:rsidR="00404C81" w:rsidRPr="007A5F27" w:rsidRDefault="00404C81" w:rsidP="00404C81">
            <w:pPr>
              <w:spacing w:line="360" w:lineRule="auto"/>
              <w:rPr>
                <w:rFonts w:ascii="Calibri" w:hAnsi="Calibri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1. 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</w:p>
          <w:p w14:paraId="0FB70F0A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2. 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</w:p>
          <w:p w14:paraId="7CC8A01C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3. 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</w:p>
          <w:p w14:paraId="37B35C31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4. _______________________________________________________________________________________________</w:t>
            </w:r>
            <w:r>
              <w:rPr>
                <w:rFonts w:ascii="Calibri" w:hAnsi="Calibri" w:cs="Arial"/>
                <w:sz w:val="20"/>
                <w:szCs w:val="20"/>
              </w:rPr>
              <w:t>____________</w:t>
            </w:r>
          </w:p>
          <w:p w14:paraId="76E48DC1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 xml:space="preserve">Has the child/children received counseling for mental health/behavioral problems or substance abuse?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</w:t>
            </w:r>
            <w:r w:rsidRPr="007A5F27">
              <w:rPr>
                <w:rFonts w:ascii="Calibri" w:hAnsi="Calibri" w:cs="Arial"/>
                <w:sz w:val="20"/>
                <w:szCs w:val="20"/>
              </w:rPr>
              <w:tab/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391F09AB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describe, list where and when: ____________________________________________________________</w:t>
            </w:r>
          </w:p>
          <w:p w14:paraId="76C2B5F7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26CBC48F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 xml:space="preserve">Has the child/children ever been hospitalized for mental health problems?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Yes         </w:t>
            </w:r>
            <w:r w:rsidRPr="007A5F27">
              <w:rPr>
                <w:rFonts w:ascii="Calibri" w:hAnsi="Calibri" w:cs="Arial"/>
                <w:sz w:val="32"/>
                <w:szCs w:val="32"/>
              </w:rPr>
              <w:sym w:font="Wingdings 2" w:char="F02A"/>
            </w:r>
            <w:r w:rsidRPr="007A5F27">
              <w:rPr>
                <w:rFonts w:ascii="Calibri" w:hAnsi="Calibri" w:cs="Arial"/>
                <w:sz w:val="20"/>
                <w:szCs w:val="20"/>
              </w:rPr>
              <w:t xml:space="preserve"> No</w:t>
            </w:r>
          </w:p>
          <w:p w14:paraId="7240774A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“yes”, please describe, list where and when: ____________________________________________________________</w:t>
            </w:r>
            <w:r w:rsidRPr="00E778B1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</w:p>
          <w:p w14:paraId="2E2D4DD1" w14:textId="77777777" w:rsidR="00404C81" w:rsidRPr="003602AB" w:rsidRDefault="00404C81" w:rsidP="00404C81">
            <w:pPr>
              <w:spacing w:line="36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602AB">
              <w:rPr>
                <w:rFonts w:ascii="Calibri" w:hAnsi="Calibri" w:cs="Arial"/>
                <w:bCs/>
                <w:sz w:val="20"/>
                <w:szCs w:val="20"/>
              </w:rPr>
              <w:t xml:space="preserve">Will any children be attending class with the parent?  </w:t>
            </w:r>
            <w:r w:rsidRPr="003602AB">
              <w:rPr>
                <w:rFonts w:ascii="Calibri" w:hAnsi="Calibri" w:cs="Arial"/>
                <w:bCs/>
                <w:sz w:val="32"/>
                <w:szCs w:val="32"/>
              </w:rPr>
              <w:sym w:font="Wingdings 2" w:char="F02A"/>
            </w:r>
            <w:r w:rsidRPr="003602AB">
              <w:rPr>
                <w:rFonts w:ascii="Calibri" w:hAnsi="Calibri" w:cs="Arial"/>
                <w:bCs/>
                <w:sz w:val="20"/>
                <w:szCs w:val="20"/>
              </w:rPr>
              <w:t xml:space="preserve"> Yes     </w:t>
            </w:r>
            <w:r w:rsidRPr="003602AB">
              <w:rPr>
                <w:rFonts w:ascii="Calibri" w:hAnsi="Calibri" w:cs="Arial"/>
                <w:bCs/>
                <w:sz w:val="32"/>
                <w:szCs w:val="32"/>
              </w:rPr>
              <w:sym w:font="Wingdings 2" w:char="F02A"/>
            </w:r>
            <w:r w:rsidRPr="003602AB">
              <w:rPr>
                <w:rFonts w:ascii="Calibri" w:hAnsi="Calibri" w:cs="Arial"/>
                <w:bCs/>
                <w:sz w:val="20"/>
                <w:szCs w:val="20"/>
              </w:rPr>
              <w:t xml:space="preserve"> No</w:t>
            </w:r>
          </w:p>
          <w:p w14:paraId="1B0F0F30" w14:textId="77777777" w:rsidR="00404C81" w:rsidRPr="007A5F27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7A5F27">
              <w:rPr>
                <w:rFonts w:ascii="Calibri" w:hAnsi="Calibri" w:cs="Arial"/>
                <w:sz w:val="20"/>
                <w:szCs w:val="20"/>
              </w:rPr>
              <w:t>If yes, please provide names and ages: _________________________________________________________________</w:t>
            </w:r>
          </w:p>
          <w:p w14:paraId="2BC66A1F" w14:textId="77777777" w:rsidR="005929A6" w:rsidRDefault="005929A6" w:rsidP="00404C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75E1FE40" w14:textId="77777777" w:rsidR="005929A6" w:rsidRDefault="005929A6" w:rsidP="00404C8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9E3D907" w14:textId="77777777" w:rsidR="005929A6" w:rsidRDefault="005929A6" w:rsidP="005929A6">
            <w:r>
              <w:rPr>
                <w:rFonts w:ascii="Calibri" w:hAnsi="Calibri" w:cs="Arial"/>
                <w:b/>
                <w:sz w:val="20"/>
                <w:szCs w:val="20"/>
              </w:rPr>
              <w:t>_________________________________________________________________________________________________</w:t>
            </w:r>
          </w:p>
          <w:p w14:paraId="3509E472" w14:textId="77777777" w:rsidR="005929A6" w:rsidRDefault="005929A6" w:rsidP="00404C8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70AB92C5" w14:textId="77777777" w:rsidR="00404C81" w:rsidRDefault="00404C81" w:rsidP="007A5F27">
      <w:pPr>
        <w:rPr>
          <w:rFonts w:ascii="Calibri" w:hAnsi="Calibri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1340"/>
      </w:tblGrid>
      <w:tr w:rsidR="00404C81" w14:paraId="55BDF92A" w14:textId="77777777">
        <w:trPr>
          <w:trHeight w:val="360"/>
        </w:trPr>
        <w:tc>
          <w:tcPr>
            <w:tcW w:w="11340" w:type="dxa"/>
          </w:tcPr>
          <w:p w14:paraId="012A8D86" w14:textId="77777777" w:rsidR="00404C81" w:rsidRDefault="00404C81" w:rsidP="00404C81">
            <w:pPr>
              <w:ind w:left="18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8840E31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Who lives in the home with the parent?</w:t>
            </w:r>
          </w:p>
          <w:p w14:paraId="5D2156B3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Household Members (please include information for ALL household members, including parents, siblings, etc.):</w:t>
            </w:r>
          </w:p>
          <w:p w14:paraId="630801B8" w14:textId="77777777" w:rsidR="00404C81" w:rsidRPr="005929A6" w:rsidRDefault="00404C81" w:rsidP="00404C81">
            <w:pPr>
              <w:spacing w:line="360" w:lineRule="auto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   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>Name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Relationship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Age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Sex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  <w:t>Race</w:t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5929A6">
              <w:rPr>
                <w:rFonts w:ascii="Calibri" w:hAnsi="Calibri" w:cs="Arial"/>
                <w:b/>
                <w:sz w:val="20"/>
                <w:szCs w:val="20"/>
              </w:rPr>
              <w:tab/>
            </w:r>
          </w:p>
          <w:p w14:paraId="4536D0E0" w14:textId="77777777" w:rsidR="00404C81" w:rsidRDefault="00404C81" w:rsidP="00404C8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1. _______________________________________________________________________________________________</w:t>
            </w:r>
          </w:p>
          <w:p w14:paraId="62F803D4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2. _______________________________________________________________________________________________</w:t>
            </w:r>
          </w:p>
          <w:p w14:paraId="5FB7CFC7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3. _______________________________________________________________________________________________</w:t>
            </w:r>
          </w:p>
          <w:p w14:paraId="29AAF77C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4. _______________________________________________________________________________________________</w:t>
            </w:r>
          </w:p>
          <w:p w14:paraId="1EE522FF" w14:textId="77777777" w:rsidR="00404C81" w:rsidRDefault="00404C81" w:rsidP="00404C81">
            <w:pPr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 _______________________________________________________________________________________________</w:t>
            </w:r>
          </w:p>
          <w:p w14:paraId="577C4709" w14:textId="77777777" w:rsidR="00404C81" w:rsidRDefault="00404C81" w:rsidP="00404C8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6. _______________________________________________________________________________________________</w:t>
            </w:r>
          </w:p>
        </w:tc>
      </w:tr>
    </w:tbl>
    <w:p w14:paraId="740C9260" w14:textId="77777777" w:rsidR="007A5F27" w:rsidRDefault="007A5F27" w:rsidP="007A5F27">
      <w:pPr>
        <w:spacing w:line="360" w:lineRule="auto"/>
        <w:rPr>
          <w:rFonts w:ascii="Calibri" w:hAnsi="Calibri" w:cs="Arial"/>
          <w:sz w:val="20"/>
          <w:szCs w:val="20"/>
        </w:rPr>
      </w:pPr>
    </w:p>
    <w:p w14:paraId="21587014" w14:textId="77777777" w:rsidR="00404C81" w:rsidRDefault="00404C81" w:rsidP="007A5F27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58D064D7" w14:textId="77777777" w:rsidR="00404C81" w:rsidRDefault="00404C81" w:rsidP="007A5F27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4DB96113" w14:textId="0F13478A" w:rsidR="00404C81" w:rsidRDefault="00404C81" w:rsidP="007A5F27">
      <w:pPr>
        <w:pBdr>
          <w:bottom w:val="single" w:sz="12" w:space="1" w:color="auto"/>
        </w:pBdr>
        <w:spacing w:line="360" w:lineRule="auto"/>
        <w:rPr>
          <w:rFonts w:ascii="Calibri" w:hAnsi="Calibri" w:cs="Arial"/>
          <w:sz w:val="20"/>
          <w:szCs w:val="20"/>
        </w:rPr>
      </w:pPr>
    </w:p>
    <w:p w14:paraId="5BCDEEFE" w14:textId="55E1429D" w:rsidR="007A5F27" w:rsidRPr="007A5F27" w:rsidRDefault="0046704C" w:rsidP="007A5F27">
      <w:pPr>
        <w:spacing w:line="360" w:lineRule="auto"/>
        <w:rPr>
          <w:rFonts w:ascii="Calibri" w:hAnsi="Calibri" w:cs="Arial"/>
          <w:sz w:val="20"/>
          <w:szCs w:val="20"/>
        </w:rPr>
      </w:pPr>
      <w:r w:rsidRPr="007A5F27"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EC68F" wp14:editId="2FE44713">
                <wp:simplePos x="0" y="0"/>
                <wp:positionH relativeFrom="column">
                  <wp:posOffset>669290</wp:posOffset>
                </wp:positionH>
                <wp:positionV relativeFrom="paragraph">
                  <wp:posOffset>76200</wp:posOffset>
                </wp:positionV>
                <wp:extent cx="2019935" cy="1332865"/>
                <wp:effectExtent l="12700" t="12700" r="2476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93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6E83D" w14:textId="77777777" w:rsidR="007A5F27" w:rsidRPr="00E36446" w:rsidRDefault="007A5F27" w:rsidP="007A5F2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64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CASE MANAGER USE ONLY</w:t>
                            </w:r>
                          </w:p>
                          <w:p w14:paraId="44C83C69" w14:textId="77777777" w:rsidR="007A5F27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Date Received: _________</w:t>
                            </w:r>
                          </w:p>
                          <w:p w14:paraId="50C2503A" w14:textId="77777777" w:rsidR="007A5F27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98C90DE" w14:textId="77777777" w:rsidR="007A5F27" w:rsidRPr="00E36446" w:rsidRDefault="007A5F27" w:rsidP="007A5F27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644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CONTACTS</w:t>
                            </w:r>
                          </w:p>
                          <w:p w14:paraId="309E7FA6" w14:textId="77777777" w:rsidR="007A5F27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E3644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Attempt: _____________________________</w:t>
                            </w:r>
                          </w:p>
                          <w:p w14:paraId="4B93C577" w14:textId="77777777" w:rsidR="007A5F27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E3644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Attempt: ____________________________</w:t>
                            </w:r>
                          </w:p>
                          <w:p w14:paraId="7F0B4EFA" w14:textId="77777777" w:rsidR="007A5F27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</w:t>
                            </w:r>
                            <w:r w:rsidRPr="00E36446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Attempt: ____________________________</w:t>
                            </w:r>
                          </w:p>
                          <w:p w14:paraId="6FE1CA79" w14:textId="77777777" w:rsidR="007A5F27" w:rsidRPr="00E36446" w:rsidRDefault="007A5F27" w:rsidP="007A5F2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EC6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7pt;margin-top:6pt;width:159.05pt;height:10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" strokeweight="3pt">
                <v:path arrowok="t"/>
                <v:textbox>
                  <w:txbxContent>
                    <w:p w14:paraId="17C6E83D" w14:textId="77777777" w:rsidR="007A5F27" w:rsidRPr="00E36446" w:rsidRDefault="007A5F27" w:rsidP="007A5F2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644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CASE MANAGER USE ONLY</w:t>
                      </w:r>
                    </w:p>
                    <w:p w14:paraId="44C83C69" w14:textId="77777777" w:rsidR="007A5F27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Date Received: _________</w:t>
                      </w:r>
                    </w:p>
                    <w:p w14:paraId="50C2503A" w14:textId="77777777" w:rsidR="007A5F27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98C90DE" w14:textId="77777777" w:rsidR="007A5F27" w:rsidRPr="00E36446" w:rsidRDefault="007A5F27" w:rsidP="007A5F27">
                      <w:pPr>
                        <w:spacing w:after="60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644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CONTACTS</w:t>
                      </w:r>
                    </w:p>
                    <w:p w14:paraId="309E7FA6" w14:textId="77777777" w:rsidR="007A5F27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E36446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Attempt: _____________________________</w:t>
                      </w:r>
                    </w:p>
                    <w:p w14:paraId="4B93C577" w14:textId="77777777" w:rsidR="007A5F27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2</w:t>
                      </w:r>
                      <w:r w:rsidRPr="00E36446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Attempt: ____________________________</w:t>
                      </w:r>
                    </w:p>
                    <w:p w14:paraId="7F0B4EFA" w14:textId="77777777" w:rsidR="007A5F27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3</w:t>
                      </w:r>
                      <w:r w:rsidRPr="00E36446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Attempt: ____________________________</w:t>
                      </w:r>
                    </w:p>
                    <w:p w14:paraId="6FE1CA79" w14:textId="77777777" w:rsidR="007A5F27" w:rsidRPr="00E36446" w:rsidRDefault="007A5F27" w:rsidP="007A5F2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C6CFE9" w14:textId="61214F04" w:rsidR="005742EF" w:rsidRPr="007A5F27" w:rsidRDefault="005742EF">
      <w:pPr>
        <w:rPr>
          <w:rFonts w:ascii="Calibri" w:hAnsi="Calibri"/>
        </w:rPr>
      </w:pPr>
    </w:p>
    <w:sectPr w:rsidR="005742EF" w:rsidRPr="007A5F27" w:rsidSect="00A639B5">
      <w:footerReference w:type="default" r:id="rId9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87D9E" w14:textId="77777777" w:rsidR="00BC5276" w:rsidRDefault="00BC5276">
      <w:r>
        <w:separator/>
      </w:r>
    </w:p>
  </w:endnote>
  <w:endnote w:type="continuationSeparator" w:id="0">
    <w:p w14:paraId="45A4535B" w14:textId="77777777" w:rsidR="00BC5276" w:rsidRDefault="00BC5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09EB5" w14:textId="7705DF28" w:rsidR="002D2BED" w:rsidRPr="007A3763" w:rsidRDefault="002D2BED" w:rsidP="002D2BED">
    <w:pPr>
      <w:pStyle w:val="Footer"/>
      <w:jc w:val="center"/>
      <w:rPr>
        <w:rFonts w:ascii="Arial" w:hAnsi="Arial" w:cs="Arial"/>
        <w:b/>
        <w:snapToGrid w:val="0"/>
        <w:sz w:val="18"/>
        <w:szCs w:val="18"/>
      </w:rPr>
    </w:pPr>
    <w:r>
      <w:rPr>
        <w:rFonts w:ascii="Arial" w:hAnsi="Arial" w:cs="Arial"/>
        <w:b/>
        <w:sz w:val="20"/>
        <w:szCs w:val="20"/>
      </w:rPr>
      <w:t>●</w:t>
    </w:r>
    <w:r w:rsidRPr="007A3763">
      <w:rPr>
        <w:rFonts w:ascii="Arial" w:hAnsi="Arial" w:cs="Arial"/>
        <w:b/>
        <w:sz w:val="18"/>
        <w:szCs w:val="18"/>
      </w:rPr>
      <w:t xml:space="preserve"> FAX COMPLETED REFERRAL TO:</w:t>
    </w:r>
    <w:r>
      <w:rPr>
        <w:rFonts w:ascii="Arial" w:hAnsi="Arial" w:cs="Arial"/>
        <w:b/>
        <w:sz w:val="18"/>
        <w:szCs w:val="18"/>
      </w:rPr>
      <w:t xml:space="preserve"> Intake Coordinator</w:t>
    </w:r>
    <w:r w:rsidRPr="007A3763">
      <w:rPr>
        <w:rFonts w:ascii="Arial" w:hAnsi="Arial" w:cs="Arial"/>
        <w:b/>
        <w:sz w:val="18"/>
        <w:szCs w:val="18"/>
      </w:rPr>
      <w:t xml:space="preserve">, FAX#: </w:t>
    </w:r>
    <w:r w:rsidR="00E552D4">
      <w:rPr>
        <w:rFonts w:ascii="Arial" w:hAnsi="Arial" w:cs="Arial"/>
        <w:b/>
        <w:sz w:val="18"/>
        <w:szCs w:val="18"/>
      </w:rPr>
      <w:t>502-855</w:t>
    </w:r>
    <w:r w:rsidRPr="007A3763">
      <w:rPr>
        <w:rFonts w:ascii="Arial" w:hAnsi="Arial" w:cs="Arial"/>
        <w:b/>
        <w:sz w:val="18"/>
        <w:szCs w:val="18"/>
      </w:rPr>
      <w:t>-</w:t>
    </w:r>
    <w:r w:rsidR="00E552D4">
      <w:rPr>
        <w:rFonts w:ascii="Arial" w:hAnsi="Arial" w:cs="Arial"/>
        <w:b/>
        <w:sz w:val="18"/>
        <w:szCs w:val="18"/>
      </w:rPr>
      <w:t>3298 or Email: info@greenhousefamilies.com</w:t>
    </w:r>
    <w:r w:rsidRPr="007A3763">
      <w:rPr>
        <w:rFonts w:ascii="Arial" w:hAnsi="Arial" w:cs="Arial"/>
        <w:b/>
        <w:sz w:val="18"/>
        <w:szCs w:val="18"/>
      </w:rPr>
      <w:t xml:space="preserve"> ●</w:t>
    </w:r>
    <w:r>
      <w:rPr>
        <w:rFonts w:ascii="Arial" w:hAnsi="Arial" w:cs="Arial"/>
        <w:b/>
        <w:sz w:val="18"/>
        <w:szCs w:val="18"/>
      </w:rPr>
      <w:t xml:space="preserve"> </w:t>
    </w:r>
    <w:r w:rsidRPr="007A3763">
      <w:rPr>
        <w:rFonts w:ascii="Arial" w:hAnsi="Arial" w:cs="Arial"/>
        <w:b/>
        <w:snapToGrid w:val="0"/>
        <w:sz w:val="18"/>
        <w:szCs w:val="18"/>
      </w:rPr>
      <w:t xml:space="preserve">Page </w:t>
    </w:r>
    <w:r w:rsidRPr="007A3763">
      <w:rPr>
        <w:rFonts w:ascii="Arial" w:hAnsi="Arial" w:cs="Arial"/>
        <w:b/>
        <w:snapToGrid w:val="0"/>
        <w:sz w:val="18"/>
        <w:szCs w:val="18"/>
      </w:rPr>
      <w:fldChar w:fldCharType="begin"/>
    </w:r>
    <w:r w:rsidRPr="007A3763">
      <w:rPr>
        <w:rFonts w:ascii="Arial" w:hAnsi="Arial" w:cs="Arial"/>
        <w:b/>
        <w:snapToGrid w:val="0"/>
        <w:sz w:val="18"/>
        <w:szCs w:val="18"/>
      </w:rPr>
      <w:instrText xml:space="preserve"> PAGE </w:instrText>
    </w:r>
    <w:r w:rsidRPr="007A3763">
      <w:rPr>
        <w:rFonts w:ascii="Arial" w:hAnsi="Arial" w:cs="Arial"/>
        <w:b/>
        <w:snapToGrid w:val="0"/>
        <w:sz w:val="18"/>
        <w:szCs w:val="18"/>
      </w:rPr>
      <w:fldChar w:fldCharType="separate"/>
    </w:r>
    <w:r w:rsidR="00C24B1D">
      <w:rPr>
        <w:rFonts w:ascii="Arial" w:hAnsi="Arial" w:cs="Arial"/>
        <w:b/>
        <w:noProof/>
        <w:snapToGrid w:val="0"/>
        <w:sz w:val="18"/>
        <w:szCs w:val="18"/>
      </w:rPr>
      <w:t>1</w:t>
    </w:r>
    <w:r w:rsidRPr="007A3763">
      <w:rPr>
        <w:rFonts w:ascii="Arial" w:hAnsi="Arial" w:cs="Arial"/>
        <w:b/>
        <w:snapToGrid w:val="0"/>
        <w:sz w:val="18"/>
        <w:szCs w:val="18"/>
      </w:rPr>
      <w:fldChar w:fldCharType="end"/>
    </w:r>
    <w:r w:rsidRPr="007A3763">
      <w:rPr>
        <w:rFonts w:ascii="Arial" w:hAnsi="Arial" w:cs="Arial"/>
        <w:b/>
        <w:snapToGrid w:val="0"/>
        <w:sz w:val="18"/>
        <w:szCs w:val="18"/>
      </w:rPr>
      <w:t xml:space="preserve"> of </w:t>
    </w:r>
    <w:r w:rsidRPr="007A3763">
      <w:rPr>
        <w:rFonts w:ascii="Arial" w:hAnsi="Arial" w:cs="Arial"/>
        <w:b/>
        <w:snapToGrid w:val="0"/>
        <w:sz w:val="18"/>
        <w:szCs w:val="18"/>
      </w:rPr>
      <w:fldChar w:fldCharType="begin"/>
    </w:r>
    <w:r w:rsidRPr="007A3763">
      <w:rPr>
        <w:rFonts w:ascii="Arial" w:hAnsi="Arial" w:cs="Arial"/>
        <w:b/>
        <w:snapToGrid w:val="0"/>
        <w:sz w:val="18"/>
        <w:szCs w:val="18"/>
      </w:rPr>
      <w:instrText xml:space="preserve"> NUMPAGES </w:instrText>
    </w:r>
    <w:r w:rsidRPr="007A3763">
      <w:rPr>
        <w:rFonts w:ascii="Arial" w:hAnsi="Arial" w:cs="Arial"/>
        <w:b/>
        <w:snapToGrid w:val="0"/>
        <w:sz w:val="18"/>
        <w:szCs w:val="18"/>
      </w:rPr>
      <w:fldChar w:fldCharType="separate"/>
    </w:r>
    <w:r w:rsidR="00C24B1D">
      <w:rPr>
        <w:rFonts w:ascii="Arial" w:hAnsi="Arial" w:cs="Arial"/>
        <w:b/>
        <w:noProof/>
        <w:snapToGrid w:val="0"/>
        <w:sz w:val="18"/>
        <w:szCs w:val="18"/>
      </w:rPr>
      <w:t>3</w:t>
    </w:r>
    <w:r w:rsidRPr="007A3763">
      <w:rPr>
        <w:rFonts w:ascii="Arial" w:hAnsi="Arial" w:cs="Arial"/>
        <w:b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3F57" w14:textId="77777777" w:rsidR="00BC5276" w:rsidRDefault="00BC5276">
      <w:r>
        <w:separator/>
      </w:r>
    </w:p>
  </w:footnote>
  <w:footnote w:type="continuationSeparator" w:id="0">
    <w:p w14:paraId="4108885B" w14:textId="77777777" w:rsidR="00BC5276" w:rsidRDefault="00BC5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40EE"/>
    <w:multiLevelType w:val="hybridMultilevel"/>
    <w:tmpl w:val="6A780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A09"/>
    <w:rsid w:val="00026BEA"/>
    <w:rsid w:val="0004067B"/>
    <w:rsid w:val="00083617"/>
    <w:rsid w:val="000B7AE2"/>
    <w:rsid w:val="000E5845"/>
    <w:rsid w:val="001C617A"/>
    <w:rsid w:val="001E6FDB"/>
    <w:rsid w:val="002D2BED"/>
    <w:rsid w:val="003602AB"/>
    <w:rsid w:val="003D7E80"/>
    <w:rsid w:val="00404C81"/>
    <w:rsid w:val="0046704C"/>
    <w:rsid w:val="00523089"/>
    <w:rsid w:val="00531383"/>
    <w:rsid w:val="005742EF"/>
    <w:rsid w:val="005929A6"/>
    <w:rsid w:val="005D4087"/>
    <w:rsid w:val="00666055"/>
    <w:rsid w:val="006E1531"/>
    <w:rsid w:val="007A5F27"/>
    <w:rsid w:val="00842FCA"/>
    <w:rsid w:val="0089510C"/>
    <w:rsid w:val="008C5259"/>
    <w:rsid w:val="00905F75"/>
    <w:rsid w:val="00921254"/>
    <w:rsid w:val="00952F6D"/>
    <w:rsid w:val="009C0984"/>
    <w:rsid w:val="00A639B5"/>
    <w:rsid w:val="00A87A69"/>
    <w:rsid w:val="00B20347"/>
    <w:rsid w:val="00B573C3"/>
    <w:rsid w:val="00B849BD"/>
    <w:rsid w:val="00BC5276"/>
    <w:rsid w:val="00C24B1D"/>
    <w:rsid w:val="00C73F4D"/>
    <w:rsid w:val="00CC7A66"/>
    <w:rsid w:val="00CF4F66"/>
    <w:rsid w:val="00D626B5"/>
    <w:rsid w:val="00D66A09"/>
    <w:rsid w:val="00DC528A"/>
    <w:rsid w:val="00DF69BA"/>
    <w:rsid w:val="00E167ED"/>
    <w:rsid w:val="00E552D4"/>
    <w:rsid w:val="00E778B1"/>
    <w:rsid w:val="00EA05BA"/>
    <w:rsid w:val="00EB1235"/>
    <w:rsid w:val="00F34590"/>
    <w:rsid w:val="00F46676"/>
    <w:rsid w:val="00F647DA"/>
    <w:rsid w:val="00FE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203A26"/>
  <w15:chartTrackingRefBased/>
  <w15:docId w15:val="{6A1C2D43-E8B7-014A-B789-F5D12024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9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5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660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67B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4067B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4067B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55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2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eenhousefamil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607</Words>
  <Characters>7329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(Parents Acquiring Skills and Strength) – Parenting Class Referral</vt:lpstr>
    </vt:vector>
  </TitlesOfParts>
  <Company>Home of the Innocents</Company>
  <LinksUpToDate>false</LinksUpToDate>
  <CharactersWithSpaces>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(Parents Acquiring Skills and Strength) – Parenting Class Referral</dc:title>
  <dc:subject/>
  <dc:creator>karen.feldmanis</dc:creator>
  <cp:keywords/>
  <dc:description/>
  <cp:lastModifiedBy>Jessica Green</cp:lastModifiedBy>
  <cp:revision>2</cp:revision>
  <cp:lastPrinted>2017-08-09T23:38:00Z</cp:lastPrinted>
  <dcterms:created xsi:type="dcterms:W3CDTF">2019-05-14T21:55:00Z</dcterms:created>
  <dcterms:modified xsi:type="dcterms:W3CDTF">2019-05-14T21:55:00Z</dcterms:modified>
</cp:coreProperties>
</file>